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6C1" w:rsidRDefault="00C636C1" w:rsidP="00D147CE">
      <w:pPr>
        <w:ind w:right="-1"/>
        <w:jc w:val="center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Внимание: «горячая линия»!</w:t>
      </w:r>
    </w:p>
    <w:p w:rsidR="00351FC5" w:rsidRPr="00351FC5" w:rsidRDefault="00D147CE" w:rsidP="00E152AF">
      <w:pPr>
        <w:spacing w:after="0"/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 </w:t>
      </w:r>
      <w:r w:rsidR="00FD1EEE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22 июня</w:t>
      </w:r>
      <w:r w:rsidR="008A4242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2018</w:t>
      </w:r>
      <w:r w:rsidR="00351FC5" w:rsidRPr="00351FC5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года с 14.00 до 16.00</w:t>
      </w:r>
      <w:r w:rsidR="00351FC5" w:rsidRPr="00351FC5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Кадастровая палата по Смоленской области проведет «горячую» линию на тему: </w:t>
      </w:r>
      <w:r w:rsidR="00E152AF" w:rsidRPr="00E152AF">
        <w:rPr>
          <w:rFonts w:ascii="Times New Roman" w:hAnsi="Times New Roman"/>
          <w:b/>
          <w:sz w:val="28"/>
          <w:szCs w:val="28"/>
        </w:rPr>
        <w:t>«</w:t>
      </w:r>
      <w:r w:rsidR="00FD1EEE" w:rsidRPr="00FD1EEE">
        <w:rPr>
          <w:rFonts w:ascii="Times New Roman" w:hAnsi="Times New Roman"/>
          <w:b/>
          <w:sz w:val="28"/>
          <w:szCs w:val="28"/>
        </w:rPr>
        <w:t>Как получить сертификат электронной подписи в кадастровой палате</w:t>
      </w:r>
      <w:r w:rsidR="00E152AF" w:rsidRPr="00E152AF">
        <w:rPr>
          <w:rFonts w:ascii="Times New Roman" w:hAnsi="Times New Roman"/>
          <w:b/>
          <w:sz w:val="28"/>
          <w:szCs w:val="28"/>
        </w:rPr>
        <w:t>»</w:t>
      </w:r>
      <w:r w:rsidR="00E152A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E152A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="00351FC5" w:rsidRPr="00351FC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На все вопросы ответит </w:t>
      </w:r>
      <w:r w:rsidR="00CF6A0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начальник отдела </w:t>
      </w:r>
      <w:r w:rsidR="00FD1E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информационных технологий</w:t>
      </w:r>
      <w:r w:rsidR="00CF6A0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D91A7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Александр Федорович Башмаков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CF6A0E" w:rsidRPr="00CF6A0E" w:rsidRDefault="002D251C" w:rsidP="00CF6A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351FC5" w:rsidRPr="00351FC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Звонки будут приниматься </w:t>
      </w:r>
      <w:r w:rsidR="00C636C1" w:rsidRPr="00C636C1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 указанное время</w:t>
      </w:r>
      <w:r w:rsidR="00351FC5" w:rsidRPr="00351FC5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51FC5" w:rsidRPr="00351FC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по телефону: </w:t>
      </w:r>
      <w:r w:rsidR="00351FC5" w:rsidRPr="00351FC5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8 (4812</w:t>
      </w:r>
      <w:r w:rsidR="00351FC5" w:rsidRPr="00CF6A0E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) </w:t>
      </w:r>
      <w:r w:rsidR="00005FE5">
        <w:rPr>
          <w:rFonts w:ascii="Times New Roman" w:hAnsi="Times New Roman"/>
          <w:b/>
          <w:sz w:val="28"/>
          <w:szCs w:val="28"/>
        </w:rPr>
        <w:t>30-70-04</w:t>
      </w:r>
    </w:p>
    <w:p w:rsidR="00CF6A0E" w:rsidRPr="00CF6A0E" w:rsidRDefault="00CF6A0E" w:rsidP="00CF6A0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F6A0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05FE5">
        <w:rPr>
          <w:rFonts w:ascii="Times New Roman" w:hAnsi="Times New Roman"/>
          <w:b/>
          <w:sz w:val="28"/>
          <w:szCs w:val="28"/>
        </w:rPr>
        <w:t>д</w:t>
      </w:r>
      <w:r w:rsidRPr="00CF6A0E">
        <w:rPr>
          <w:rFonts w:ascii="Times New Roman" w:hAnsi="Times New Roman"/>
          <w:b/>
          <w:sz w:val="28"/>
          <w:szCs w:val="28"/>
        </w:rPr>
        <w:t>об</w:t>
      </w:r>
      <w:proofErr w:type="spellEnd"/>
      <w:r w:rsidR="00005FE5">
        <w:rPr>
          <w:rFonts w:ascii="Times New Roman" w:hAnsi="Times New Roman"/>
          <w:b/>
          <w:sz w:val="28"/>
          <w:szCs w:val="28"/>
        </w:rPr>
        <w:t>.</w:t>
      </w:r>
      <w:r w:rsidRPr="00CF6A0E">
        <w:rPr>
          <w:rFonts w:ascii="Times New Roman" w:hAnsi="Times New Roman"/>
          <w:b/>
          <w:sz w:val="28"/>
          <w:szCs w:val="28"/>
        </w:rPr>
        <w:t xml:space="preserve"> </w:t>
      </w:r>
      <w:r w:rsidR="00D91A78">
        <w:rPr>
          <w:rFonts w:ascii="Times New Roman" w:hAnsi="Times New Roman"/>
          <w:b/>
          <w:sz w:val="28"/>
          <w:szCs w:val="28"/>
        </w:rPr>
        <w:t>2011</w:t>
      </w:r>
      <w:r w:rsidR="00005FE5">
        <w:rPr>
          <w:rFonts w:ascii="Times New Roman" w:hAnsi="Times New Roman"/>
          <w:b/>
          <w:sz w:val="28"/>
          <w:szCs w:val="28"/>
        </w:rPr>
        <w:t>.</w:t>
      </w:r>
    </w:p>
    <w:p w:rsidR="00CF6A0E" w:rsidRPr="006526E6" w:rsidRDefault="00CF6A0E" w:rsidP="00CF6A0E">
      <w:pPr>
        <w:jc w:val="center"/>
        <w:rPr>
          <w:rFonts w:ascii="Times New Roman" w:hAnsi="Times New Roman"/>
          <w:sz w:val="24"/>
          <w:szCs w:val="24"/>
        </w:rPr>
      </w:pPr>
    </w:p>
    <w:p w:rsidR="00351FC5" w:rsidRDefault="00351FC5" w:rsidP="00D147CE">
      <w:pPr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35234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Пресс-служба Кадастровой палаты по Смоленской области</w:t>
      </w:r>
    </w:p>
    <w:p w:rsidR="00430994" w:rsidRPr="00351FC5" w:rsidRDefault="00430994" w:rsidP="00351FC5">
      <w:pPr>
        <w:rPr>
          <w:sz w:val="28"/>
          <w:szCs w:val="28"/>
        </w:rPr>
      </w:pPr>
    </w:p>
    <w:sectPr w:rsidR="00430994" w:rsidRPr="00351FC5" w:rsidSect="00D147C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1FC5"/>
    <w:rsid w:val="00005FE5"/>
    <w:rsid w:val="00241C9E"/>
    <w:rsid w:val="002D251C"/>
    <w:rsid w:val="00351FC5"/>
    <w:rsid w:val="003A0A09"/>
    <w:rsid w:val="00430994"/>
    <w:rsid w:val="00432814"/>
    <w:rsid w:val="00523040"/>
    <w:rsid w:val="00664B2E"/>
    <w:rsid w:val="00731A8E"/>
    <w:rsid w:val="0085488A"/>
    <w:rsid w:val="008A1CF1"/>
    <w:rsid w:val="008A4242"/>
    <w:rsid w:val="00925084"/>
    <w:rsid w:val="0095070C"/>
    <w:rsid w:val="00A479D0"/>
    <w:rsid w:val="00A70226"/>
    <w:rsid w:val="00AD4831"/>
    <w:rsid w:val="00BA7FB9"/>
    <w:rsid w:val="00C636C1"/>
    <w:rsid w:val="00CF6A0E"/>
    <w:rsid w:val="00D147CE"/>
    <w:rsid w:val="00D91A78"/>
    <w:rsid w:val="00E11A92"/>
    <w:rsid w:val="00E152AF"/>
    <w:rsid w:val="00FD1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F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TorosyanNP</dc:creator>
  <cp:lastModifiedBy>TorosyanNP</cp:lastModifiedBy>
  <cp:revision>16</cp:revision>
  <cp:lastPrinted>2017-01-23T06:59:00Z</cp:lastPrinted>
  <dcterms:created xsi:type="dcterms:W3CDTF">2016-06-02T11:06:00Z</dcterms:created>
  <dcterms:modified xsi:type="dcterms:W3CDTF">2018-06-15T11:02:00Z</dcterms:modified>
</cp:coreProperties>
</file>